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06" w:rsidRPr="00124906" w:rsidRDefault="00124906" w:rsidP="00124906">
      <w:pPr>
        <w:pStyle w:val="PreformattedText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proofErr w:type="gramStart"/>
      <w:r w:rsidRPr="001249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Центр образования естественно-научной и технологической направленностей «Точка роста» на базе МКОУ «ООШ с. Благословенное имени Героя Советского Союза Г.Д. Лопатина» создан в 2022 году в рамках федерального проекта «Современная школа» национального проекта «Образование».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1249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Он </w:t>
      </w:r>
      <w:r w:rsidRPr="00124906">
        <w:rPr>
          <w:rFonts w:ascii="Times New Roman" w:hAnsi="Times New Roman" w:cs="Times New Roman"/>
          <w:sz w:val="28"/>
          <w:szCs w:val="28"/>
          <w:lang w:val="ru-RU"/>
        </w:rPr>
        <w:t>создан с целью развития у обучающихся естественно-научной, информационной грамотности, формирования критического и креативного мышления, совершенствования навыков естественно-научной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технологической направленности, а также для</w:t>
      </w:r>
      <w:r w:rsidRPr="001249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249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  <w:proofErr w:type="gramEnd"/>
    </w:p>
    <w:p w:rsidR="00124906" w:rsidRPr="00124906" w:rsidRDefault="00124906" w:rsidP="007004D0">
      <w:pPr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0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«Точка роста» являет</w:t>
      </w:r>
      <w:r w:rsidRPr="0070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частью образовательной среды </w:t>
      </w:r>
      <w:r w:rsidR="007004D0" w:rsidRPr="007004D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12490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базе которой осуществляется:</w:t>
      </w:r>
      <w:r w:rsidR="007004D0" w:rsidRPr="0070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4D0" w:rsidRPr="007004D0" w:rsidRDefault="00124906" w:rsidP="007004D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преподавание учебных предметов </w:t>
      </w:r>
      <w:proofErr w:type="gramStart"/>
      <w:r w:rsidR="007004D0" w:rsidRPr="007004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gramEnd"/>
      <w:r w:rsidR="007004D0" w:rsidRPr="0070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«Физика», «Биология», «Химия»</w:t>
      </w:r>
    </w:p>
    <w:p w:rsidR="007004D0" w:rsidRPr="007004D0" w:rsidRDefault="00124906" w:rsidP="007004D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внеурочная деятельность для поддержки изучения предметов </w:t>
      </w:r>
      <w:proofErr w:type="gramStart"/>
      <w:r w:rsidRPr="007004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gramEnd"/>
      <w:r w:rsidRPr="0070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004D0" w:rsidRPr="007004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направленностей</w:t>
      </w:r>
    </w:p>
    <w:p w:rsidR="007004D0" w:rsidRPr="007004D0" w:rsidRDefault="00124906" w:rsidP="007004D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 детей по програ</w:t>
      </w:r>
      <w:r w:rsidR="007004D0" w:rsidRPr="0070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ммам естественно-научной и </w:t>
      </w:r>
      <w:proofErr w:type="gramStart"/>
      <w:r w:rsidR="007004D0" w:rsidRPr="007004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</w:t>
      </w:r>
      <w:proofErr w:type="gramEnd"/>
      <w:r w:rsidR="007004D0" w:rsidRPr="0070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направленностей</w:t>
      </w:r>
    </w:p>
    <w:p w:rsidR="007004D0" w:rsidRPr="007004D0" w:rsidRDefault="00124906" w:rsidP="007004D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4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внекласс</w:t>
      </w:r>
      <w:r w:rsidR="007004D0" w:rsidRPr="0070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мероприятий </w:t>
      </w:r>
      <w:proofErr w:type="gramStart"/>
      <w:r w:rsidR="007004D0" w:rsidRPr="007004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7004D0" w:rsidRPr="0070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</w:p>
    <w:p w:rsidR="007004D0" w:rsidRPr="007004D0" w:rsidRDefault="00124906" w:rsidP="007004D0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мероприятий, в том числе в дистанционном формате </w:t>
      </w:r>
    </w:p>
    <w:p w:rsidR="00F3150E" w:rsidRPr="00F3150E" w:rsidRDefault="00124906" w:rsidP="00F3150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оператором</w:t>
      </w:r>
      <w:r w:rsidR="00F3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созданию центра</w:t>
      </w:r>
      <w:r w:rsidRPr="001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proofErr w:type="gramStart"/>
      <w:r w:rsidRPr="001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gramEnd"/>
      <w:r w:rsidRPr="001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3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технологической направленности</w:t>
      </w:r>
      <w:r w:rsidRPr="001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«Точка роста» является Ф</w:t>
      </w:r>
      <w:r w:rsidR="00F3150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едеральное государственное автономное учреждение</w:t>
      </w:r>
      <w:r w:rsidRPr="001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50E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просветительских инициатив Министерства просвещения Российской Федерации» (</w:t>
      </w:r>
      <w:hyperlink r:id="rId6" w:history="1">
        <w:r w:rsidR="00F3150E" w:rsidRPr="00A038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F3150E" w:rsidRPr="00A038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F3150E" w:rsidRPr="00A038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mpcenter</w:t>
        </w:r>
        <w:proofErr w:type="spellEnd"/>
        <w:r w:rsidR="00F3150E" w:rsidRPr="00A038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F3150E" w:rsidRPr="00A0384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F3150E" w:rsidRPr="00A038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="00F3150E" w:rsidRPr="00F315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24906" w:rsidRPr="00124906" w:rsidRDefault="00124906" w:rsidP="00F3150E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Региональным координатором мероприятий по созданию центров образования </w:t>
      </w:r>
      <w:proofErr w:type="gramStart"/>
      <w:r w:rsidRPr="001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gramEnd"/>
      <w:r w:rsidRPr="0012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технологической направленностей «Точка роста» является Департамент образования ЕАО</w:t>
      </w:r>
      <w:r w:rsidR="00F31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249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сайта регионального координатора: komobr@eao.ru</w:t>
      </w:r>
    </w:p>
    <w:p w:rsidR="004638AC" w:rsidRPr="00F3150E" w:rsidRDefault="004638AC" w:rsidP="00F3150E">
      <w:pPr>
        <w:jc w:val="both"/>
        <w:rPr>
          <w:sz w:val="28"/>
          <w:szCs w:val="28"/>
        </w:rPr>
      </w:pPr>
    </w:p>
    <w:sectPr w:rsidR="004638AC" w:rsidRPr="00F3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DEB"/>
    <w:multiLevelType w:val="hybridMultilevel"/>
    <w:tmpl w:val="C6B839B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9628B0"/>
    <w:multiLevelType w:val="multilevel"/>
    <w:tmpl w:val="86001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EB7660"/>
    <w:multiLevelType w:val="hybridMultilevel"/>
    <w:tmpl w:val="07CC6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A4407"/>
    <w:multiLevelType w:val="multilevel"/>
    <w:tmpl w:val="E86C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CF765B"/>
    <w:multiLevelType w:val="multilevel"/>
    <w:tmpl w:val="91EE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1B"/>
    <w:rsid w:val="00124906"/>
    <w:rsid w:val="002B021B"/>
    <w:rsid w:val="004638AC"/>
    <w:rsid w:val="007004D0"/>
    <w:rsid w:val="00C61F20"/>
    <w:rsid w:val="00F3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uiPriority w:val="99"/>
    <w:rsid w:val="00124906"/>
    <w:pPr>
      <w:widowControl w:val="0"/>
      <w:spacing w:after="0" w:line="240" w:lineRule="auto"/>
    </w:pPr>
    <w:rPr>
      <w:rFonts w:ascii="Liberation Mono" w:eastAsia="Calibri" w:hAnsi="Liberation Mono" w:cs="Liberation Mono"/>
      <w:sz w:val="20"/>
      <w:szCs w:val="20"/>
      <w:lang w:val="en-US" w:eastAsia="zh-CN"/>
    </w:rPr>
  </w:style>
  <w:style w:type="paragraph" w:styleId="a3">
    <w:name w:val="List Paragraph"/>
    <w:basedOn w:val="a"/>
    <w:uiPriority w:val="34"/>
    <w:qFormat/>
    <w:rsid w:val="007004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15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uiPriority w:val="99"/>
    <w:rsid w:val="00124906"/>
    <w:pPr>
      <w:widowControl w:val="0"/>
      <w:spacing w:after="0" w:line="240" w:lineRule="auto"/>
    </w:pPr>
    <w:rPr>
      <w:rFonts w:ascii="Liberation Mono" w:eastAsia="Calibri" w:hAnsi="Liberation Mono" w:cs="Liberation Mono"/>
      <w:sz w:val="20"/>
      <w:szCs w:val="20"/>
      <w:lang w:val="en-US" w:eastAsia="zh-CN"/>
    </w:rPr>
  </w:style>
  <w:style w:type="paragraph" w:styleId="a3">
    <w:name w:val="List Paragraph"/>
    <w:basedOn w:val="a"/>
    <w:uiPriority w:val="34"/>
    <w:qFormat/>
    <w:rsid w:val="007004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1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cent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pak2122@outlook.com</dc:creator>
  <cp:keywords/>
  <dc:description/>
  <cp:lastModifiedBy>pak2122@outlook.com</cp:lastModifiedBy>
  <cp:revision>3</cp:revision>
  <cp:lastPrinted>2023-01-11T06:04:00Z</cp:lastPrinted>
  <dcterms:created xsi:type="dcterms:W3CDTF">2023-01-11T06:04:00Z</dcterms:created>
  <dcterms:modified xsi:type="dcterms:W3CDTF">2023-01-12T04:38:00Z</dcterms:modified>
</cp:coreProperties>
</file>