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27" w:rsidRPr="00264827" w:rsidRDefault="00264827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82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264827" w:rsidRPr="00264827" w:rsidRDefault="00264827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4827">
        <w:rPr>
          <w:rFonts w:ascii="Times New Roman" w:eastAsia="Times New Roman" w:hAnsi="Times New Roman" w:cs="Times New Roman"/>
          <w:b/>
          <w:bCs/>
          <w:sz w:val="20"/>
          <w:szCs w:val="20"/>
        </w:rPr>
        <w:t>«ОКТБРЬСКИЙ МУНИЦИПАЛЬНЫЙ РАЙОН»</w:t>
      </w:r>
    </w:p>
    <w:p w:rsidR="00264827" w:rsidRDefault="00264827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827">
        <w:rPr>
          <w:rFonts w:ascii="Times New Roman" w:eastAsia="Times New Roman" w:hAnsi="Times New Roman" w:cs="Times New Roman"/>
          <w:b/>
          <w:bCs/>
          <w:sz w:val="24"/>
          <w:szCs w:val="24"/>
        </w:rPr>
        <w:t>Еврейской автономной области</w:t>
      </w:r>
    </w:p>
    <w:p w:rsidR="005D181C" w:rsidRPr="00264827" w:rsidRDefault="005D181C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81C" w:rsidRPr="005D181C" w:rsidRDefault="00264827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D181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ПАМЯТКА </w:t>
      </w:r>
    </w:p>
    <w:p w:rsidR="00264827" w:rsidRPr="005D181C" w:rsidRDefault="00264827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D181C">
        <w:rPr>
          <w:rFonts w:ascii="Times New Roman" w:eastAsia="Times New Roman" w:hAnsi="Times New Roman" w:cs="Times New Roman"/>
          <w:b/>
          <w:bCs/>
          <w:sz w:val="44"/>
          <w:szCs w:val="44"/>
        </w:rPr>
        <w:t>ДЛЯ РОДИТЕЛЕЙ</w:t>
      </w:r>
    </w:p>
    <w:p w:rsidR="005D181C" w:rsidRPr="005D181C" w:rsidRDefault="005D181C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64827" w:rsidRDefault="00264827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81C" w:rsidRDefault="005D181C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81C" w:rsidRDefault="005D181C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F62" w:rsidRDefault="00D35049" w:rsidP="005D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96C209" wp14:editId="459EAF35">
            <wp:extent cx="3617042" cy="2076450"/>
            <wp:effectExtent l="19050" t="0" r="2458" b="0"/>
            <wp:docPr id="2" name="Рисунок 1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042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62" w:rsidRDefault="00EB2F62" w:rsidP="005D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F62" w:rsidRDefault="00EB2F62" w:rsidP="005D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F62" w:rsidRDefault="00EB2F62" w:rsidP="005D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F62" w:rsidRDefault="00EB2F62" w:rsidP="005D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846" w:rsidRDefault="00B87846" w:rsidP="00EB2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B2F62" w:rsidRDefault="00264827" w:rsidP="00EB2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2F62">
        <w:rPr>
          <w:rFonts w:ascii="Times New Roman" w:eastAsia="Times New Roman" w:hAnsi="Times New Roman" w:cs="Times New Roman"/>
          <w:b/>
          <w:bCs/>
        </w:rPr>
        <w:t>Комиссия по делам несовершеннолетних</w:t>
      </w:r>
    </w:p>
    <w:p w:rsidR="00264827" w:rsidRPr="00EB2F62" w:rsidRDefault="00264827" w:rsidP="00EB2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2F62">
        <w:rPr>
          <w:rFonts w:ascii="Times New Roman" w:eastAsia="Times New Roman" w:hAnsi="Times New Roman" w:cs="Times New Roman"/>
          <w:b/>
          <w:bCs/>
        </w:rPr>
        <w:t xml:space="preserve">и защите их прав администрации </w:t>
      </w:r>
      <w:proofErr w:type="gramStart"/>
      <w:r w:rsidRPr="00EB2F62">
        <w:rPr>
          <w:rFonts w:ascii="Times New Roman" w:eastAsia="Times New Roman" w:hAnsi="Times New Roman" w:cs="Times New Roman"/>
          <w:b/>
          <w:bCs/>
        </w:rPr>
        <w:t>Октябрьского</w:t>
      </w:r>
      <w:proofErr w:type="gramEnd"/>
      <w:r w:rsidRPr="00EB2F62">
        <w:rPr>
          <w:rFonts w:ascii="Times New Roman" w:eastAsia="Times New Roman" w:hAnsi="Times New Roman" w:cs="Times New Roman"/>
          <w:b/>
          <w:bCs/>
        </w:rPr>
        <w:t xml:space="preserve"> МР</w:t>
      </w:r>
    </w:p>
    <w:p w:rsidR="005D181C" w:rsidRPr="00EB2F62" w:rsidRDefault="005D181C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64827" w:rsidRPr="00EB2F62" w:rsidRDefault="004C73B3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2023</w:t>
      </w:r>
      <w:r w:rsidR="00264827" w:rsidRPr="00EB2F62">
        <w:rPr>
          <w:rFonts w:ascii="Times New Roman" w:eastAsia="Times New Roman" w:hAnsi="Times New Roman" w:cs="Times New Roman"/>
          <w:b/>
          <w:bCs/>
        </w:rPr>
        <w:t xml:space="preserve"> г.</w:t>
      </w:r>
    </w:p>
    <w:p w:rsidR="00264827" w:rsidRPr="005D181C" w:rsidRDefault="00264827" w:rsidP="00264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827" w:rsidRDefault="00264827" w:rsidP="00264827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 w:type="column"/>
      </w:r>
      <w:r w:rsidRPr="00207A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ПОМНИТЕ!!!</w:t>
      </w:r>
    </w:p>
    <w:p w:rsidR="00264827" w:rsidRPr="00E13608" w:rsidRDefault="00264827" w:rsidP="00E1360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13608">
        <w:rPr>
          <w:rFonts w:ascii="Times New Roman" w:hAnsi="Times New Roman" w:cs="Times New Roman"/>
          <w:color w:val="FF0000"/>
          <w:sz w:val="28"/>
          <w:szCs w:val="28"/>
        </w:rPr>
        <w:t>Отдых- это хорошо.</w:t>
      </w:r>
    </w:p>
    <w:p w:rsidR="00264827" w:rsidRPr="00E13608" w:rsidRDefault="00264827" w:rsidP="00E1360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13608">
        <w:rPr>
          <w:rFonts w:ascii="Times New Roman" w:hAnsi="Times New Roman" w:cs="Times New Roman"/>
          <w:color w:val="FF0000"/>
          <w:sz w:val="28"/>
          <w:szCs w:val="28"/>
        </w:rPr>
        <w:t>Неорганизованный отдых- плохо!</w:t>
      </w:r>
    </w:p>
    <w:p w:rsidR="00264827" w:rsidRPr="00207A62" w:rsidRDefault="00264827" w:rsidP="00EB2F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07A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ЗДОРОВЬЕ ВАШЕГО РЕБЕНКА ЗАВИСИТ ОТ ВАШЕГО ПОСТОЯННОГО КОНТРОЛЯ,  </w:t>
      </w:r>
    </w:p>
    <w:p w:rsidR="00264827" w:rsidRDefault="00264827" w:rsidP="00EB2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07A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ЛЮБВИ И ЗАБОТЫ!!!</w:t>
      </w:r>
    </w:p>
    <w:p w:rsidR="00264827" w:rsidRPr="003D63C6" w:rsidRDefault="00264827" w:rsidP="00EB2F62">
      <w:pPr>
        <w:spacing w:after="0"/>
        <w:jc w:val="center"/>
        <w:rPr>
          <w:rFonts w:ascii="Times New Roman" w:hAnsi="Times New Roman" w:cs="Times New Roman"/>
        </w:rPr>
      </w:pPr>
      <w:r w:rsidRPr="003D63C6">
        <w:rPr>
          <w:rFonts w:ascii="Times New Roman" w:hAnsi="Times New Roman" w:cs="Times New Roman"/>
        </w:rPr>
        <w:t>Не оставляйте несовершеннолетних детей</w:t>
      </w:r>
    </w:p>
    <w:p w:rsidR="00264827" w:rsidRPr="003D63C6" w:rsidRDefault="00264827" w:rsidP="00EB2F62">
      <w:pPr>
        <w:spacing w:after="0"/>
        <w:jc w:val="center"/>
        <w:rPr>
          <w:rFonts w:ascii="Times New Roman" w:hAnsi="Times New Roman" w:cs="Times New Roman"/>
        </w:rPr>
      </w:pPr>
      <w:r w:rsidRPr="003D63C6">
        <w:rPr>
          <w:rFonts w:ascii="Times New Roman" w:hAnsi="Times New Roman" w:cs="Times New Roman"/>
        </w:rPr>
        <w:t>одних дома.</w:t>
      </w:r>
    </w:p>
    <w:p w:rsidR="00264827" w:rsidRDefault="00264827" w:rsidP="00EB2F62">
      <w:pPr>
        <w:spacing w:after="0"/>
        <w:jc w:val="center"/>
        <w:rPr>
          <w:rFonts w:ascii="Times New Roman" w:hAnsi="Times New Roman" w:cs="Times New Roman"/>
        </w:rPr>
      </w:pPr>
      <w:r w:rsidRPr="003D63C6">
        <w:rPr>
          <w:rFonts w:ascii="Times New Roman" w:hAnsi="Times New Roman" w:cs="Times New Roman"/>
        </w:rPr>
        <w:t>Контролируйте местонахож</w:t>
      </w:r>
      <w:r>
        <w:rPr>
          <w:rFonts w:ascii="Times New Roman" w:hAnsi="Times New Roman" w:cs="Times New Roman"/>
        </w:rPr>
        <w:t>дение Вашего ребенка постоянно.</w:t>
      </w:r>
    </w:p>
    <w:p w:rsidR="005D181C" w:rsidRPr="00F32295" w:rsidRDefault="005D181C" w:rsidP="00264827">
      <w:pPr>
        <w:jc w:val="center"/>
        <w:rPr>
          <w:rFonts w:ascii="Times New Roman" w:hAnsi="Times New Roman" w:cs="Times New Roman"/>
        </w:rPr>
      </w:pPr>
    </w:p>
    <w:p w:rsidR="00264827" w:rsidRDefault="00264827" w:rsidP="005D181C">
      <w:pPr>
        <w:jc w:val="center"/>
      </w:pPr>
    </w:p>
    <w:p w:rsidR="004C73B3" w:rsidRPr="004C73B3" w:rsidRDefault="004C73B3" w:rsidP="004C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4C73B3">
        <w:rPr>
          <w:rFonts w:ascii="Times New Roman" w:eastAsia="Times New Roman" w:hAnsi="Times New Roman" w:cs="Times New Roman"/>
          <w:b/>
          <w:bCs/>
          <w:color w:val="C00000"/>
        </w:rPr>
        <w:t>ВНИМАНИЕ!!!</w:t>
      </w:r>
    </w:p>
    <w:p w:rsidR="004C73B3" w:rsidRPr="004C73B3" w:rsidRDefault="004C73B3" w:rsidP="004C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В летний период 2023</w:t>
      </w:r>
      <w:bookmarkStart w:id="0" w:name="_GoBack"/>
      <w:bookmarkEnd w:id="0"/>
      <w:r w:rsidRPr="004C73B3">
        <w:rPr>
          <w:rFonts w:ascii="Times New Roman" w:eastAsia="Times New Roman" w:hAnsi="Times New Roman" w:cs="Times New Roman"/>
          <w:b/>
          <w:bCs/>
        </w:rPr>
        <w:t xml:space="preserve"> года на территории  Октябрьского муниципального района действует телефон «горячей линии» по вопросам оказания помощи несовершеннолетним и семьям, оказавшимися в трудной жизненной ситуации.</w:t>
      </w:r>
      <w:r w:rsidRPr="004C73B3">
        <w:rPr>
          <w:rFonts w:ascii="Segoe UI Symbol" w:eastAsia="Times New Roman" w:hAnsi="Segoe UI Symbol" w:cs="Segoe UI Symbol"/>
          <w:b/>
          <w:bCs/>
        </w:rPr>
        <w:t>⠀</w:t>
      </w:r>
      <w:proofErr w:type="gramEnd"/>
    </w:p>
    <w:p w:rsidR="004C73B3" w:rsidRPr="004C73B3" w:rsidRDefault="004C73B3" w:rsidP="004C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C73B3">
        <w:rPr>
          <w:rFonts w:ascii="Times New Roman" w:eastAsia="Times New Roman" w:hAnsi="Times New Roman" w:cs="Times New Roman"/>
          <w:b/>
          <w:bCs/>
        </w:rPr>
        <w:t xml:space="preserve">        Звоните нам по телефону: 21-7-81</w:t>
      </w:r>
    </w:p>
    <w:p w:rsidR="004C73B3" w:rsidRDefault="004C73B3" w:rsidP="004C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C73B3">
        <w:rPr>
          <w:rFonts w:ascii="Times New Roman" w:eastAsia="Times New Roman" w:hAnsi="Times New Roman" w:cs="Times New Roman"/>
          <w:b/>
          <w:bCs/>
        </w:rPr>
        <w:t xml:space="preserve">         </w:t>
      </w:r>
      <w:proofErr w:type="gramStart"/>
      <w:r w:rsidRPr="004C73B3">
        <w:rPr>
          <w:rFonts w:ascii="Times New Roman" w:eastAsia="Times New Roman" w:hAnsi="Times New Roman" w:cs="Times New Roman"/>
          <w:b/>
          <w:bCs/>
        </w:rPr>
        <w:t>(режи</w:t>
      </w:r>
      <w:r>
        <w:rPr>
          <w:rFonts w:ascii="Times New Roman" w:eastAsia="Times New Roman" w:hAnsi="Times New Roman" w:cs="Times New Roman"/>
          <w:b/>
          <w:bCs/>
        </w:rPr>
        <w:t xml:space="preserve">м работы: понедельник-пятница </w:t>
      </w:r>
      <w:proofErr w:type="gramEnd"/>
    </w:p>
    <w:p w:rsidR="00B87846" w:rsidRDefault="004C73B3" w:rsidP="004C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с 9:00 до 17:00, </w:t>
      </w:r>
      <w:r w:rsidRPr="004C73B3">
        <w:rPr>
          <w:rFonts w:ascii="Times New Roman" w:eastAsia="Times New Roman" w:hAnsi="Times New Roman" w:cs="Times New Roman"/>
          <w:b/>
          <w:bCs/>
        </w:rPr>
        <w:t>перерыв с 13:00 до 14:00).</w:t>
      </w:r>
    </w:p>
    <w:p w:rsidR="00B87846" w:rsidRDefault="00B87846" w:rsidP="00B87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35049" w:rsidRDefault="00D35049" w:rsidP="00B87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35049" w:rsidRDefault="00D35049" w:rsidP="00B87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35049" w:rsidRDefault="00D35049" w:rsidP="00B87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35049" w:rsidRDefault="00D35049" w:rsidP="004C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7846" w:rsidRDefault="00B87846" w:rsidP="00B87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2F62">
        <w:rPr>
          <w:rFonts w:ascii="Times New Roman" w:eastAsia="Times New Roman" w:hAnsi="Times New Roman" w:cs="Times New Roman"/>
          <w:b/>
          <w:bCs/>
        </w:rPr>
        <w:t>Комиссия по делам несовершеннолетних</w:t>
      </w:r>
    </w:p>
    <w:p w:rsidR="00EB2F62" w:rsidRPr="00B87846" w:rsidRDefault="00B87846" w:rsidP="00B87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B2F62">
        <w:rPr>
          <w:rFonts w:ascii="Times New Roman" w:eastAsia="Times New Roman" w:hAnsi="Times New Roman" w:cs="Times New Roman"/>
          <w:b/>
          <w:bCs/>
        </w:rPr>
        <w:t xml:space="preserve">и защите их прав администрации </w:t>
      </w:r>
      <w:proofErr w:type="gramStart"/>
      <w:r w:rsidRPr="00EB2F62">
        <w:rPr>
          <w:rFonts w:ascii="Times New Roman" w:eastAsia="Times New Roman" w:hAnsi="Times New Roman" w:cs="Times New Roman"/>
          <w:b/>
          <w:bCs/>
        </w:rPr>
        <w:t>Октябрьского</w:t>
      </w:r>
      <w:proofErr w:type="gramEnd"/>
      <w:r w:rsidRPr="00EB2F62">
        <w:rPr>
          <w:rFonts w:ascii="Times New Roman" w:eastAsia="Times New Roman" w:hAnsi="Times New Roman" w:cs="Times New Roman"/>
          <w:b/>
          <w:bCs/>
        </w:rPr>
        <w:t xml:space="preserve"> МР</w:t>
      </w:r>
    </w:p>
    <w:p w:rsidR="00264827" w:rsidRPr="003D63C6" w:rsidRDefault="00264827" w:rsidP="005D18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63C6">
        <w:rPr>
          <w:rFonts w:ascii="Times New Roman" w:hAnsi="Times New Roman" w:cs="Times New Roman"/>
        </w:rPr>
        <w:t>Адрес: ЕАО, Октябрьский район, с. Амурзет,</w:t>
      </w:r>
    </w:p>
    <w:p w:rsidR="00264827" w:rsidRPr="003D63C6" w:rsidRDefault="00264827" w:rsidP="005D18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63C6">
        <w:rPr>
          <w:rFonts w:ascii="Times New Roman" w:hAnsi="Times New Roman" w:cs="Times New Roman"/>
        </w:rPr>
        <w:t xml:space="preserve">ул. Калинина, 25, </w:t>
      </w:r>
      <w:proofErr w:type="spellStart"/>
      <w:r w:rsidRPr="003D63C6">
        <w:rPr>
          <w:rFonts w:ascii="Times New Roman" w:hAnsi="Times New Roman" w:cs="Times New Roman"/>
        </w:rPr>
        <w:t>каб</w:t>
      </w:r>
      <w:proofErr w:type="spellEnd"/>
      <w:r w:rsidRPr="003D63C6">
        <w:rPr>
          <w:rFonts w:ascii="Times New Roman" w:hAnsi="Times New Roman" w:cs="Times New Roman"/>
        </w:rPr>
        <w:t>. 19/1</w:t>
      </w:r>
    </w:p>
    <w:p w:rsidR="00264827" w:rsidRPr="003D63C6" w:rsidRDefault="00264827" w:rsidP="005D18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63C6">
        <w:rPr>
          <w:rFonts w:ascii="Times New Roman" w:hAnsi="Times New Roman" w:cs="Times New Roman"/>
        </w:rPr>
        <w:t>Тел. 8(42665) 21-7-81</w:t>
      </w:r>
    </w:p>
    <w:p w:rsidR="00264827" w:rsidRPr="003D63C6" w:rsidRDefault="00264827" w:rsidP="005D18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63C6">
        <w:rPr>
          <w:rFonts w:ascii="Times New Roman" w:hAnsi="Times New Roman" w:cs="Times New Roman"/>
        </w:rPr>
        <w:t>Электронная почта:</w:t>
      </w:r>
    </w:p>
    <w:p w:rsidR="005D181C" w:rsidRDefault="004C73B3" w:rsidP="005D181C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hyperlink r:id="rId6" w:history="1">
        <w:r w:rsidR="005D181C" w:rsidRPr="00C3037C">
          <w:rPr>
            <w:rStyle w:val="a5"/>
            <w:rFonts w:ascii="Times New Roman" w:hAnsi="Times New Roman" w:cs="Times New Roman"/>
            <w:lang w:val="en-US"/>
          </w:rPr>
          <w:t>kdnokt</w:t>
        </w:r>
        <w:r w:rsidR="005D181C" w:rsidRPr="00C3037C">
          <w:rPr>
            <w:rStyle w:val="a5"/>
            <w:rFonts w:ascii="Times New Roman" w:hAnsi="Times New Roman" w:cs="Times New Roman"/>
          </w:rPr>
          <w:t>@</w:t>
        </w:r>
        <w:r w:rsidR="005D181C" w:rsidRPr="00C3037C">
          <w:rPr>
            <w:rStyle w:val="a5"/>
            <w:rFonts w:ascii="Times New Roman" w:hAnsi="Times New Roman" w:cs="Times New Roman"/>
            <w:lang w:val="en-US"/>
          </w:rPr>
          <w:t>post</w:t>
        </w:r>
        <w:r w:rsidR="005D181C" w:rsidRPr="00C3037C">
          <w:rPr>
            <w:rStyle w:val="a5"/>
            <w:rFonts w:ascii="Times New Roman" w:hAnsi="Times New Roman" w:cs="Times New Roman"/>
          </w:rPr>
          <w:t>.</w:t>
        </w:r>
        <w:r w:rsidR="005D181C" w:rsidRPr="00C3037C">
          <w:rPr>
            <w:rStyle w:val="a5"/>
            <w:rFonts w:ascii="Times New Roman" w:hAnsi="Times New Roman" w:cs="Times New Roman"/>
            <w:lang w:val="en-US"/>
          </w:rPr>
          <w:t>eao</w:t>
        </w:r>
        <w:r w:rsidR="005D181C" w:rsidRPr="00C3037C">
          <w:rPr>
            <w:rStyle w:val="a5"/>
            <w:rFonts w:ascii="Times New Roman" w:hAnsi="Times New Roman" w:cs="Times New Roman"/>
          </w:rPr>
          <w:t>.</w:t>
        </w:r>
        <w:r w:rsidR="005D181C" w:rsidRPr="00C3037C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EB2F62" w:rsidRDefault="00EB2F62" w:rsidP="00DB7C5A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2F62" w:rsidRDefault="00EB2F62" w:rsidP="00DB7C5A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2F62" w:rsidRDefault="00EB2F62" w:rsidP="00DB7C5A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2F62" w:rsidRDefault="00EB2F62" w:rsidP="00DB7C5A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5049" w:rsidRDefault="00D35049" w:rsidP="00EB2F62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5049" w:rsidRDefault="00D35049" w:rsidP="00EB2F62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36F5" w:rsidRDefault="00EB2F62" w:rsidP="00EB2F62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Родители несут полную ответственность за воспитание и содержание</w:t>
      </w:r>
    </w:p>
    <w:p w:rsidR="006836F5" w:rsidRDefault="006836F5" w:rsidP="00EB2F62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своих несовершеннолетних детей  </w:t>
      </w:r>
    </w:p>
    <w:p w:rsidR="00EB2F62" w:rsidRDefault="006836F5" w:rsidP="00EB2F62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по ч.1 ст. 5.35 КоАП РФ.</w:t>
      </w:r>
    </w:p>
    <w:p w:rsidR="00EB2F62" w:rsidRDefault="00EB2F62" w:rsidP="00DB7C5A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B7C5A" w:rsidRPr="00DB7C5A" w:rsidRDefault="00DB7C5A" w:rsidP="00DB7C5A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C5A">
        <w:rPr>
          <w:rFonts w:ascii="Times New Roman" w:hAnsi="Times New Roman" w:cs="Times New Roman"/>
        </w:rPr>
        <w:t xml:space="preserve">Административная ответственность наступает </w:t>
      </w:r>
      <w:r w:rsidRPr="00DB7C5A">
        <w:rPr>
          <w:rFonts w:ascii="Times New Roman" w:hAnsi="Times New Roman" w:cs="Times New Roman"/>
          <w:b/>
        </w:rPr>
        <w:t>с 14 лет, уголовная – с 16 лет.</w:t>
      </w:r>
    </w:p>
    <w:p w:rsidR="00DB7C5A" w:rsidRDefault="00DB7C5A" w:rsidP="00DB7C5A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7C5A">
        <w:rPr>
          <w:rFonts w:ascii="Times New Roman" w:hAnsi="Times New Roman" w:cs="Times New Roman"/>
        </w:rPr>
        <w:t xml:space="preserve">За правонарушения, совершенные несовершеннолетними до 14 лет, </w:t>
      </w:r>
      <w:r w:rsidR="00EB2F62">
        <w:rPr>
          <w:rFonts w:ascii="Times New Roman" w:hAnsi="Times New Roman" w:cs="Times New Roman"/>
        </w:rPr>
        <w:t>административную ответственность несут родители.</w:t>
      </w:r>
    </w:p>
    <w:p w:rsidR="00EB2F62" w:rsidRDefault="00EB2F62" w:rsidP="00DB7C5A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Несовершеннолетним, которым не исполнилось 16 лет, могут  находиться  в вечернее время суток  на улице без сопровождения взрослых до 23.00.</w:t>
      </w:r>
    </w:p>
    <w:p w:rsidR="00EB2F62" w:rsidRPr="00DB7C5A" w:rsidRDefault="00EB2F62" w:rsidP="00DB7C5A">
      <w:pPr>
        <w:tabs>
          <w:tab w:val="center" w:pos="2554"/>
          <w:tab w:val="left" w:pos="441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23.00 до  06.00 обязательно сопровождение  родителями или  лицами по поручению родителей.</w:t>
      </w:r>
    </w:p>
    <w:p w:rsidR="005E06DE" w:rsidRDefault="005E06DE" w:rsidP="005E06DE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06DE" w:rsidRDefault="005E06DE" w:rsidP="005E06DE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06DE" w:rsidRPr="005E06DE" w:rsidRDefault="005E06DE" w:rsidP="005E06DE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06DE">
        <w:rPr>
          <w:rFonts w:ascii="Times New Roman" w:hAnsi="Times New Roman" w:cs="Times New Roman"/>
          <w:b/>
          <w:color w:val="FF0000"/>
          <w:sz w:val="24"/>
          <w:szCs w:val="24"/>
        </w:rPr>
        <w:t>Единый телефон доверия</w:t>
      </w:r>
    </w:p>
    <w:p w:rsidR="005E06DE" w:rsidRPr="005E06DE" w:rsidRDefault="005E06DE" w:rsidP="005E06DE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06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детей и родителей: </w:t>
      </w:r>
    </w:p>
    <w:p w:rsidR="00264827" w:rsidRPr="00E13608" w:rsidRDefault="005E06DE" w:rsidP="005E06DE">
      <w:pPr>
        <w:tabs>
          <w:tab w:val="center" w:pos="2554"/>
          <w:tab w:val="left" w:pos="4410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06DE">
        <w:rPr>
          <w:rFonts w:ascii="Times New Roman" w:hAnsi="Times New Roman" w:cs="Times New Roman"/>
          <w:b/>
          <w:color w:val="FF0000"/>
          <w:sz w:val="24"/>
          <w:szCs w:val="24"/>
        </w:rPr>
        <w:t>тел. 88002000122</w:t>
      </w:r>
      <w:r w:rsidR="00DB7C5A">
        <w:rPr>
          <w:rFonts w:ascii="Times New Roman" w:hAnsi="Times New Roman" w:cs="Times New Roman"/>
          <w:b/>
          <w:color w:val="FF0000"/>
          <w:sz w:val="36"/>
          <w:szCs w:val="36"/>
        </w:rPr>
        <w:br w:type="column"/>
      </w:r>
      <w:r w:rsidR="00264827" w:rsidRPr="00E1360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Общие правила безопасности детей </w:t>
      </w:r>
    </w:p>
    <w:p w:rsidR="00264827" w:rsidRPr="00E13608" w:rsidRDefault="00264827" w:rsidP="00264827">
      <w:pPr>
        <w:tabs>
          <w:tab w:val="center" w:pos="2554"/>
          <w:tab w:val="left" w:pos="441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36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каникулах</w:t>
      </w:r>
    </w:p>
    <w:p w:rsidR="00264827" w:rsidRPr="00E62EFB" w:rsidRDefault="00264827" w:rsidP="00264827">
      <w:pPr>
        <w:tabs>
          <w:tab w:val="center" w:pos="2554"/>
          <w:tab w:val="left" w:pos="441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</w:t>
      </w:r>
      <w:r w:rsidRPr="00E6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гда помнить правила поведения:</w:t>
      </w:r>
    </w:p>
    <w:p w:rsidR="00264827" w:rsidRDefault="00264827" w:rsidP="00DB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E6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время массовых мероприятий при скоплении граждан. Человек, находящийся в толпе, подвергается опасности из-за возможности возникновения давки; возможного проявления агрессии со стороны участников мероприятия (футбольных фанатов, хулиганов, участников митинга.) возможности столкновения с сотрудниками органов правопорядка (при участии в акциях протеста).</w:t>
      </w:r>
    </w:p>
    <w:p w:rsidR="00264827" w:rsidRPr="00E62EFB" w:rsidRDefault="00264827" w:rsidP="00E13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6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Остерегайтесь вовлечения Ваших детей в </w:t>
      </w:r>
      <w:r w:rsidRPr="00E62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группировки антиобщественной направленности</w:t>
      </w:r>
      <w:r w:rsidR="00E136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1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64827" w:rsidRDefault="00264827" w:rsidP="00DB7C5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Расскажите детям об </w:t>
      </w:r>
      <w:r w:rsidRPr="00E62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опасности экстремальных </w:t>
      </w:r>
      <w:proofErr w:type="spellStart"/>
      <w:r w:rsidRPr="00E62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селфи</w:t>
      </w:r>
      <w:proofErr w:type="spellEnd"/>
      <w:r w:rsidRPr="00E62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E6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 заброшенных, в недостроенных зданиях, на строительных объектах, на поездах и железной дороге, на крышах высотных зданий).</w:t>
      </w:r>
      <w:proofErr w:type="gramEnd"/>
    </w:p>
    <w:p w:rsidR="00E13608" w:rsidRDefault="00E13608" w:rsidP="0026482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13608" w:rsidRDefault="00E13608" w:rsidP="0026482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35049" w:rsidRDefault="00D35049" w:rsidP="0026482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35049" w:rsidRDefault="00D35049" w:rsidP="0026482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35049" w:rsidRDefault="00D35049" w:rsidP="0026482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35049" w:rsidRDefault="00D35049" w:rsidP="0026482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64827" w:rsidRPr="00E13608" w:rsidRDefault="00264827" w:rsidP="0026482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136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Безопасность на воде</w:t>
      </w:r>
    </w:p>
    <w:p w:rsidR="00E13608" w:rsidRDefault="00264827" w:rsidP="00E136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отпускайте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 несовершеннолетних детей на водные объекты 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одних без присмотра;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4827" w:rsidRPr="0066338A" w:rsidRDefault="00264827" w:rsidP="00E1360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поручайте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своим 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старшим детям, в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несовершеннолетним, присмотр на воде 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младшими детьми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81C" w:rsidRDefault="00264827" w:rsidP="00E1360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D3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показывайте негативный пример.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13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ыучите с детьми наизусть телефоны экстренных служб спасения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, куда дети могут позвонить, если вас не окажется рядом; 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главная задача, если они видят тонущего человека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, не растеряться, а очень 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быстро и громко позвать на помощь взрослых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, набрать номер службы спасения).</w:t>
      </w:r>
      <w:proofErr w:type="gramEnd"/>
    </w:p>
    <w:p w:rsidR="00800475" w:rsidRDefault="00800475" w:rsidP="00800475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0475" w:rsidRDefault="00800475" w:rsidP="00800475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Родители несут полную ответственность за воспитание и содержание</w:t>
      </w:r>
    </w:p>
    <w:p w:rsidR="00800475" w:rsidRDefault="00800475" w:rsidP="00800475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своих несовершеннолетних детей  </w:t>
      </w:r>
    </w:p>
    <w:p w:rsidR="00800475" w:rsidRDefault="00800475" w:rsidP="00800475">
      <w:pPr>
        <w:tabs>
          <w:tab w:val="center" w:pos="2554"/>
          <w:tab w:val="left" w:pos="44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по ч.1 ст. 5.35 КоАП РФ.</w:t>
      </w:r>
    </w:p>
    <w:p w:rsidR="00E13608" w:rsidRDefault="00E13608" w:rsidP="00264827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3608" w:rsidRDefault="00E13608" w:rsidP="00E136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36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ЕДДС </w:t>
      </w:r>
      <w:r w:rsidR="005E06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Октябрьского МР</w:t>
      </w:r>
    </w:p>
    <w:p w:rsidR="005E06DE" w:rsidRPr="00E13608" w:rsidRDefault="005E06DE" w:rsidP="005E06D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36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Тел. 22-2-08</w:t>
      </w:r>
      <w:r w:rsidR="006836F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5E06DE" w:rsidRDefault="005E06DE" w:rsidP="00E136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3608" w:rsidRPr="00E13608" w:rsidRDefault="006836F5" w:rsidP="00E136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Экстренная</w:t>
      </w:r>
      <w:r w:rsidR="00E136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служб</w:t>
      </w:r>
      <w:r w:rsidR="00C76F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 спасения</w:t>
      </w:r>
    </w:p>
    <w:p w:rsidR="005E06DE" w:rsidRDefault="005E06DE" w:rsidP="005E06D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Тел. 112</w:t>
      </w:r>
      <w:r w:rsidR="00B8784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</w:t>
      </w:r>
      <w:r w:rsidR="006836F5" w:rsidRPr="006836F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круглосуточно и бесплатно с любых операторов связи</w:t>
      </w:r>
      <w:r w:rsidR="00B8784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, стационарных телефонов, таксофонов</w:t>
      </w:r>
      <w:r w:rsidR="006836F5" w:rsidRPr="006836F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)</w:t>
      </w:r>
      <w:r w:rsidR="006836F5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.</w:t>
      </w:r>
    </w:p>
    <w:p w:rsidR="006836F5" w:rsidRDefault="006836F5" w:rsidP="005E06D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64827" w:rsidRPr="00E13608" w:rsidRDefault="00DB7C5A" w:rsidP="00E13608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column"/>
      </w:r>
      <w:r w:rsidR="00264827" w:rsidRPr="00E136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Безопасность на дороге</w:t>
      </w:r>
    </w:p>
    <w:p w:rsidR="00E13608" w:rsidRDefault="00264827" w:rsidP="00E136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ередвижение в наушниках опасно для жизни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 (особенно на пешеходном переходе и железнодорожном переезде). Пересекать улицу надо прямо, а не наискось. Переходить улицу можно 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только по пешеходным переходам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13608" w:rsidRDefault="00264827" w:rsidP="00E136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Они обозначаются специальным 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знаком «Пешеходный переход».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4827" w:rsidRPr="00E13608" w:rsidRDefault="00264827" w:rsidP="00E1360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Нельзя играть на проезжей части дороги.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использовании роликовых коньков, скейтбордов и самокатов, помнить, что проезжая часть не предназначена для их использования, кататься по тротуару, на специальных площадках. 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допускайте вождения несовершеннолетними скутеров, мопедов, мотоциклов, автомобилей.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  Если Вы купили ребенку велосипед (мопед, скутер, мотоцикл), сначала выучите вместе правила дорожного движения и научитесь кататься на закрытой площадке, 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получите водительские права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3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(после 16 лет) 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управления мопедом, скутером, мотоциклом и необходимые документы на механическое транспортное средство.</w:t>
      </w:r>
    </w:p>
    <w:p w:rsidR="00264827" w:rsidRPr="0066338A" w:rsidRDefault="00264827" w:rsidP="005D181C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перевозке детей до </w:t>
      </w:r>
      <w:r w:rsidR="00E1360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63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дорожно-транспортных происшествий.</w:t>
      </w:r>
    </w:p>
    <w:p w:rsidR="00C84310" w:rsidRDefault="00C84310"/>
    <w:sectPr w:rsidR="00C84310" w:rsidSect="0026482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27"/>
    <w:rsid w:val="001200EE"/>
    <w:rsid w:val="00163D55"/>
    <w:rsid w:val="00223741"/>
    <w:rsid w:val="00264827"/>
    <w:rsid w:val="003A37EB"/>
    <w:rsid w:val="004C73B3"/>
    <w:rsid w:val="00582EDE"/>
    <w:rsid w:val="005D181C"/>
    <w:rsid w:val="005E06DE"/>
    <w:rsid w:val="006651C6"/>
    <w:rsid w:val="006836F5"/>
    <w:rsid w:val="00800475"/>
    <w:rsid w:val="00814282"/>
    <w:rsid w:val="00A10AA0"/>
    <w:rsid w:val="00A345C5"/>
    <w:rsid w:val="00B87846"/>
    <w:rsid w:val="00C76FBB"/>
    <w:rsid w:val="00C84310"/>
    <w:rsid w:val="00D35049"/>
    <w:rsid w:val="00DB7C5A"/>
    <w:rsid w:val="00E13608"/>
    <w:rsid w:val="00EB2F62"/>
    <w:rsid w:val="00F2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1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dnokt@post.ea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Postoenko_RA</dc:creator>
  <cp:lastModifiedBy>777</cp:lastModifiedBy>
  <cp:revision>2</cp:revision>
  <cp:lastPrinted>2021-10-21T07:33:00Z</cp:lastPrinted>
  <dcterms:created xsi:type="dcterms:W3CDTF">2023-06-01T06:40:00Z</dcterms:created>
  <dcterms:modified xsi:type="dcterms:W3CDTF">2023-06-01T06:40:00Z</dcterms:modified>
</cp:coreProperties>
</file>