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DF" w:rsidRDefault="002E28D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1801"/>
        <w:gridCol w:w="1328"/>
        <w:gridCol w:w="1773"/>
        <w:gridCol w:w="1457"/>
        <w:gridCol w:w="1568"/>
        <w:gridCol w:w="1853"/>
        <w:gridCol w:w="2100"/>
        <w:gridCol w:w="3064"/>
      </w:tblGrid>
      <w:tr w:rsidR="009B4BDF" w:rsidRPr="00F15718" w:rsidTr="00881811">
        <w:trPr>
          <w:jc w:val="center"/>
        </w:trPr>
        <w:tc>
          <w:tcPr>
            <w:tcW w:w="15388" w:type="dxa"/>
            <w:gridSpan w:val="9"/>
          </w:tcPr>
          <w:p w:rsidR="002E28DF" w:rsidRDefault="002E28DF" w:rsidP="002E2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4BDF" w:rsidRDefault="002E28DF" w:rsidP="002E2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</w:t>
            </w:r>
            <w:r w:rsidR="002C3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ПЕДАГОГИЧЕСКИХ РАБОТНИКАХ </w:t>
            </w:r>
            <w:r w:rsidR="009A40B4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ОБЩЕЕ ОБРАЗОВАНИЕ на 01.09.2023</w:t>
            </w:r>
          </w:p>
          <w:p w:rsidR="002E28DF" w:rsidRPr="00F15718" w:rsidRDefault="002E28DF" w:rsidP="002E2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2174" w:rsidRPr="00F15718" w:rsidTr="009D1E3A">
        <w:trPr>
          <w:jc w:val="center"/>
        </w:trPr>
        <w:tc>
          <w:tcPr>
            <w:tcW w:w="452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78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339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125" w:type="dxa"/>
            <w:gridSpan w:val="2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1577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Преподаваемые учебные предметы </w:t>
            </w:r>
          </w:p>
        </w:tc>
        <w:tc>
          <w:tcPr>
            <w:tcW w:w="1853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100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Стаж  общий/педагогический</w:t>
            </w:r>
          </w:p>
        </w:tc>
        <w:tc>
          <w:tcPr>
            <w:tcW w:w="3064" w:type="dxa"/>
            <w:vMerge w:val="restart"/>
          </w:tcPr>
          <w:p w:rsidR="009D1E3A" w:rsidRPr="00F15718" w:rsidRDefault="009D1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квалификации/Профессиональная переподготовка</w:t>
            </w:r>
            <w:r w:rsidR="002E28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последние три года</w:t>
            </w:r>
          </w:p>
        </w:tc>
      </w:tr>
      <w:tr w:rsidR="009B4BDF" w:rsidRPr="00F15718" w:rsidTr="009D1E3A">
        <w:trPr>
          <w:jc w:val="center"/>
        </w:trPr>
        <w:tc>
          <w:tcPr>
            <w:tcW w:w="452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Уровень образования/ВУЗ</w:t>
            </w:r>
          </w:p>
        </w:tc>
        <w:tc>
          <w:tcPr>
            <w:tcW w:w="1467" w:type="dxa"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577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vMerge/>
          </w:tcPr>
          <w:p w:rsidR="009D1E3A" w:rsidRPr="00F15718" w:rsidRDefault="009D1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174" w:rsidRPr="00F15718" w:rsidTr="009D1E3A">
        <w:trPr>
          <w:jc w:val="center"/>
        </w:trPr>
        <w:tc>
          <w:tcPr>
            <w:tcW w:w="452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Грибанова Анастасия Сергеевна</w:t>
            </w:r>
          </w:p>
        </w:tc>
        <w:tc>
          <w:tcPr>
            <w:tcW w:w="1339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Учитель, педагог-организатор </w:t>
            </w:r>
          </w:p>
        </w:tc>
        <w:tc>
          <w:tcPr>
            <w:tcW w:w="165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2C3698" w:rsidRPr="002C369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ПГУ им. Шолом-Алейхема</w:t>
            </w:r>
          </w:p>
        </w:tc>
        <w:tc>
          <w:tcPr>
            <w:tcW w:w="146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Бакалавр, 44.03.01 педагогическое образование</w:t>
            </w:r>
          </w:p>
        </w:tc>
        <w:tc>
          <w:tcPr>
            <w:tcW w:w="1577" w:type="dxa"/>
          </w:tcPr>
          <w:p w:rsidR="009B4BDF" w:rsidRPr="00F15718" w:rsidRDefault="009A40B4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B4BDF" w:rsidRPr="00F15718">
              <w:rPr>
                <w:rFonts w:ascii="Times New Roman" w:hAnsi="Times New Roman" w:cs="Times New Roman"/>
                <w:sz w:val="18"/>
                <w:szCs w:val="18"/>
              </w:rPr>
              <w:t>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BDF"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853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Первая, 30.10.2020</w:t>
            </w:r>
          </w:p>
        </w:tc>
        <w:tc>
          <w:tcPr>
            <w:tcW w:w="2100" w:type="dxa"/>
          </w:tcPr>
          <w:p w:rsidR="009B4BDF" w:rsidRPr="00F15718" w:rsidRDefault="009B4BDF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12 лет, 06 мес./6 лет, 04 мес.</w:t>
            </w:r>
          </w:p>
        </w:tc>
        <w:tc>
          <w:tcPr>
            <w:tcW w:w="3064" w:type="dxa"/>
          </w:tcPr>
          <w:p w:rsidR="00F15718" w:rsidRDefault="00F15718" w:rsidP="00F1571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«Специфика преподавания английского языка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учетом требований ФГОС» (72ч.</w:t>
            </w: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15CB" w:rsidRDefault="00A315CB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5CB" w:rsidRDefault="00A315CB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5CB">
              <w:rPr>
                <w:rFonts w:ascii="Times New Roman" w:hAnsi="Times New Roman" w:cs="Times New Roman"/>
                <w:sz w:val="18"/>
                <w:szCs w:val="18"/>
              </w:rPr>
              <w:t>«Воспитательная деятельность в общеобразовательных организациях» (16 ч.)</w:t>
            </w:r>
          </w:p>
          <w:p w:rsidR="00F15718" w:rsidRDefault="00F15718" w:rsidP="00F1571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 дополнительного образования: современные подходы к профессиональной деятельности» (72 ч.)</w:t>
            </w:r>
          </w:p>
          <w:p w:rsidR="00F15718" w:rsidRDefault="00F15718" w:rsidP="00F1571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Бакалавр, 44.03.01 педагогическое образование</w:t>
            </w: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718" w:rsidRDefault="00F15718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«Организация и содержание обучения и психолого-педагогического сопровождения детей с ОВЗ в начальном общем образовании»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(72ч.)</w:t>
            </w:r>
          </w:p>
          <w:p w:rsidR="007F2595" w:rsidRDefault="007F2595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595" w:rsidRDefault="007F2595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595">
              <w:rPr>
                <w:rFonts w:ascii="Times New Roman" w:hAnsi="Times New Roman" w:cs="Times New Roman"/>
                <w:sz w:val="18"/>
                <w:szCs w:val="18"/>
              </w:rPr>
              <w:t>«Деятельность классного руководителя в соответствии с ФГОС в усло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виях современной школы» (72 ч.</w:t>
            </w:r>
            <w:r w:rsidRPr="007F25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129C7" w:rsidRDefault="007129C7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9C7" w:rsidRPr="00F15718" w:rsidRDefault="007129C7" w:rsidP="00F15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9C7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овательной организации» (72 ч.</w:t>
            </w:r>
            <w:bookmarkStart w:id="0" w:name="_GoBack"/>
            <w:bookmarkEnd w:id="0"/>
            <w:r w:rsidRPr="007129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75F3A" w:rsidRPr="00F15718" w:rsidTr="009D1E3A">
        <w:trPr>
          <w:jc w:val="center"/>
        </w:trPr>
        <w:tc>
          <w:tcPr>
            <w:tcW w:w="452" w:type="dxa"/>
          </w:tcPr>
          <w:p w:rsidR="00575F3A" w:rsidRPr="00F15718" w:rsidRDefault="00575F3A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8" w:type="dxa"/>
          </w:tcPr>
          <w:p w:rsidR="00575F3A" w:rsidRPr="00F15718" w:rsidRDefault="00575F3A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Гусейнова Таисия Витальевна</w:t>
            </w:r>
          </w:p>
        </w:tc>
        <w:tc>
          <w:tcPr>
            <w:tcW w:w="1339" w:type="dxa"/>
          </w:tcPr>
          <w:p w:rsidR="00575F3A" w:rsidRPr="00F15718" w:rsidRDefault="00575F3A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ЗДВР, учитель</w:t>
            </w:r>
          </w:p>
        </w:tc>
        <w:tc>
          <w:tcPr>
            <w:tcW w:w="1658" w:type="dxa"/>
          </w:tcPr>
          <w:p w:rsidR="00575F3A" w:rsidRPr="00F15718" w:rsidRDefault="00026F85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Хабаровский государственный педагогический институт</w:t>
            </w:r>
          </w:p>
        </w:tc>
        <w:tc>
          <w:tcPr>
            <w:tcW w:w="1467" w:type="dxa"/>
          </w:tcPr>
          <w:p w:rsidR="00575F3A" w:rsidRPr="00F15718" w:rsidRDefault="00026F85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1577" w:type="dxa"/>
          </w:tcPr>
          <w:p w:rsidR="00575F3A" w:rsidRPr="00F15718" w:rsidRDefault="00026F85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геометрия, теория вероятности и статистики, физика</w:t>
            </w:r>
          </w:p>
        </w:tc>
        <w:tc>
          <w:tcPr>
            <w:tcW w:w="1853" w:type="dxa"/>
          </w:tcPr>
          <w:p w:rsidR="00575F3A" w:rsidRPr="00F15718" w:rsidRDefault="00026F85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2100" w:type="dxa"/>
          </w:tcPr>
          <w:p w:rsidR="00575F3A" w:rsidRPr="00F15718" w:rsidRDefault="00026F85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год, 01 мес./41 год, 01 мес.</w:t>
            </w:r>
          </w:p>
        </w:tc>
        <w:tc>
          <w:tcPr>
            <w:tcW w:w="3064" w:type="dxa"/>
          </w:tcPr>
          <w:p w:rsidR="00575F3A" w:rsidRDefault="00026F85" w:rsidP="00F1571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026F85" w:rsidRDefault="00026F85" w:rsidP="00026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образование процесса: воспитательная работа, дополнительное образование, внеурочная деятельность» (72 ч.)</w:t>
            </w:r>
          </w:p>
          <w:p w:rsidR="00026F85" w:rsidRDefault="00026F85" w:rsidP="00026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43" w:rsidRPr="00530D43" w:rsidRDefault="00530D43" w:rsidP="0053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530D43" w:rsidRDefault="00530D43" w:rsidP="00026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обновлённых ФГОС НОО, ФГОС ООО в работе учителя» (36 ч.)</w:t>
            </w:r>
          </w:p>
          <w:p w:rsidR="00530D43" w:rsidRDefault="00530D43" w:rsidP="00026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43" w:rsidRDefault="00530D43" w:rsidP="00026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D43">
              <w:rPr>
                <w:rFonts w:ascii="Times New Roman" w:hAnsi="Times New Roman" w:cs="Times New Roman"/>
                <w:sz w:val="18"/>
                <w:szCs w:val="18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 (36ч.)</w:t>
            </w:r>
          </w:p>
          <w:p w:rsidR="00530D43" w:rsidRDefault="00530D43" w:rsidP="00026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43" w:rsidRDefault="00530D43" w:rsidP="00530D4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530D43" w:rsidRDefault="00530D43" w:rsidP="0053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«Наставничество обучающихся в системе воспитательной работы на основе рабочих программ воспитания в ОО» (36 ч.)</w:t>
            </w:r>
          </w:p>
          <w:p w:rsidR="00E554D2" w:rsidRDefault="00E554D2" w:rsidP="0053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4D2" w:rsidRDefault="00E554D2" w:rsidP="0053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«Практические аспекты применения современных технологий при обучении школьников математике в рамках ФГОС ООО» (36 ч.)</w:t>
            </w:r>
          </w:p>
          <w:p w:rsidR="00E554D2" w:rsidRDefault="00E554D2" w:rsidP="0053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4D2" w:rsidRPr="00530D43" w:rsidRDefault="00E554D2" w:rsidP="0053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деятельности учителя физики» (72 ч.)</w:t>
            </w:r>
          </w:p>
        </w:tc>
      </w:tr>
      <w:tr w:rsidR="00183320" w:rsidRPr="00F15718" w:rsidTr="000E573D">
        <w:trPr>
          <w:jc w:val="center"/>
        </w:trPr>
        <w:tc>
          <w:tcPr>
            <w:tcW w:w="452" w:type="dxa"/>
            <w:shd w:val="clear" w:color="auto" w:fill="FF0000"/>
          </w:tcPr>
          <w:p w:rsidR="00183320" w:rsidRDefault="00183320" w:rsidP="0018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78" w:type="dxa"/>
          </w:tcPr>
          <w:p w:rsidR="00183320" w:rsidRDefault="00183320" w:rsidP="0018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Зюзькова Любовь Владимировна</w:t>
            </w:r>
          </w:p>
        </w:tc>
        <w:tc>
          <w:tcPr>
            <w:tcW w:w="1339" w:type="dxa"/>
          </w:tcPr>
          <w:p w:rsidR="00183320" w:rsidRDefault="00183320" w:rsidP="0018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учитель</w:t>
            </w:r>
          </w:p>
        </w:tc>
        <w:tc>
          <w:tcPr>
            <w:tcW w:w="1658" w:type="dxa"/>
          </w:tcPr>
          <w:p w:rsidR="00183320" w:rsidRPr="00F15718" w:rsidRDefault="00183320" w:rsidP="0018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Высшее, ГОУВПО Дальневосточная государственная социально-гуманитарная академия</w:t>
            </w:r>
          </w:p>
        </w:tc>
        <w:tc>
          <w:tcPr>
            <w:tcW w:w="1467" w:type="dxa"/>
          </w:tcPr>
          <w:p w:rsidR="00183320" w:rsidRPr="00F15718" w:rsidRDefault="00183320" w:rsidP="0018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77" w:type="dxa"/>
          </w:tcPr>
          <w:p w:rsidR="00183320" w:rsidRPr="00F15718" w:rsidRDefault="00183320" w:rsidP="0018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3" w:type="dxa"/>
          </w:tcPr>
          <w:p w:rsidR="00183320" w:rsidRPr="00F15718" w:rsidRDefault="00183320" w:rsidP="00183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30.10.2020</w:t>
            </w:r>
          </w:p>
        </w:tc>
        <w:tc>
          <w:tcPr>
            <w:tcW w:w="2100" w:type="dxa"/>
          </w:tcPr>
          <w:p w:rsidR="00183320" w:rsidRPr="00F15718" w:rsidRDefault="00183320" w:rsidP="00183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лет/16 лет</w:t>
            </w:r>
          </w:p>
        </w:tc>
        <w:tc>
          <w:tcPr>
            <w:tcW w:w="3064" w:type="dxa"/>
          </w:tcPr>
          <w:p w:rsidR="00183320" w:rsidRDefault="004A5F26" w:rsidP="0018332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4A5F26" w:rsidRDefault="004A5F26" w:rsidP="004A5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и маркетинг образовательного учреждения» (36 ч.)</w:t>
            </w:r>
          </w:p>
          <w:p w:rsidR="004A5F26" w:rsidRDefault="004A5F26" w:rsidP="004A5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26" w:rsidRDefault="004A5F26" w:rsidP="004A5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обучения русскому языку в образовательных организациях в условиях реализации ФГОС» (36 ч.)</w:t>
            </w:r>
          </w:p>
          <w:p w:rsidR="004A5F26" w:rsidRDefault="004A5F26" w:rsidP="004A5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26" w:rsidRDefault="004A5F26" w:rsidP="004A5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классного руководителя в соответствии с ФГОС в условиях современной школы» (72 ч.)</w:t>
            </w:r>
          </w:p>
          <w:p w:rsidR="004A5F26" w:rsidRDefault="004A5F26" w:rsidP="004A5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26" w:rsidRPr="004A5F26" w:rsidRDefault="004A5F26" w:rsidP="004A5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 (72 ч.)</w:t>
            </w:r>
          </w:p>
        </w:tc>
      </w:tr>
      <w:tr w:rsidR="00F72174" w:rsidRPr="00F15718" w:rsidTr="007F2595">
        <w:trPr>
          <w:jc w:val="center"/>
        </w:trPr>
        <w:tc>
          <w:tcPr>
            <w:tcW w:w="452" w:type="dxa"/>
            <w:shd w:val="clear" w:color="auto" w:fill="FF0000"/>
          </w:tcPr>
          <w:p w:rsidR="00575F3A" w:rsidRPr="007F2595" w:rsidRDefault="00575F3A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5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Pr="007F2595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BDF" w:rsidRPr="007F2595" w:rsidRDefault="009B4BDF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Иванова Елена Павловна</w:t>
            </w:r>
          </w:p>
        </w:tc>
        <w:tc>
          <w:tcPr>
            <w:tcW w:w="1339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5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Высшее, ГОУВПО Биробиджанский государственный педагогический институт</w:t>
            </w:r>
          </w:p>
        </w:tc>
        <w:tc>
          <w:tcPr>
            <w:tcW w:w="1467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Учитель географии, учитель экономики</w:t>
            </w:r>
          </w:p>
        </w:tc>
        <w:tc>
          <w:tcPr>
            <w:tcW w:w="1577" w:type="dxa"/>
          </w:tcPr>
          <w:p w:rsidR="009B4BDF" w:rsidRPr="00F15718" w:rsidRDefault="009A40B4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="009B4BDF" w:rsidRPr="00F15718">
              <w:rPr>
                <w:rFonts w:ascii="Times New Roman" w:hAnsi="Times New Roman" w:cs="Times New Roman"/>
                <w:sz w:val="18"/>
                <w:szCs w:val="18"/>
              </w:rPr>
              <w:t>, ИЗО</w:t>
            </w:r>
          </w:p>
        </w:tc>
        <w:tc>
          <w:tcPr>
            <w:tcW w:w="1853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Высшая, 25.03.2022</w:t>
            </w:r>
          </w:p>
        </w:tc>
        <w:tc>
          <w:tcPr>
            <w:tcW w:w="2100" w:type="dxa"/>
          </w:tcPr>
          <w:p w:rsidR="009B4BDF" w:rsidRPr="00F15718" w:rsidRDefault="009B4BDF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39 лет, 09 месяцев/39 лет, 09 месяцев</w:t>
            </w:r>
          </w:p>
        </w:tc>
        <w:tc>
          <w:tcPr>
            <w:tcW w:w="3064" w:type="dxa"/>
          </w:tcPr>
          <w:p w:rsidR="009B4BDF" w:rsidRDefault="00332D79" w:rsidP="00332D7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332D79" w:rsidRDefault="00332D79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>«Основы 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первой помощи» (72ч.</w:t>
            </w: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64E46" w:rsidRDefault="00664E46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E46" w:rsidRDefault="00664E46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E46">
              <w:rPr>
                <w:rFonts w:ascii="Times New Roman" w:hAnsi="Times New Roman" w:cs="Times New Roman"/>
                <w:sz w:val="18"/>
                <w:szCs w:val="18"/>
              </w:rPr>
              <w:t>«Воспитание и социализация учащихся в условиях реализации ФГОС» (72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2D79" w:rsidRDefault="00332D79" w:rsidP="00332D7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332D79" w:rsidRDefault="00332D79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профессиональные компетенции учителя предметной области «Искусство» в условиях </w:t>
            </w:r>
            <w:r w:rsidRPr="00332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обнов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лённых ФГОС» (72 ч.)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32D79" w:rsidRDefault="00332D79" w:rsidP="00332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9" w:rsidRDefault="00332D79" w:rsidP="009A4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 xml:space="preserve">«Школа современного учителя. Развитие естественно-научной грамотности»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32D79">
              <w:rPr>
                <w:rFonts w:ascii="Times New Roman" w:hAnsi="Times New Roman" w:cs="Times New Roman"/>
                <w:sz w:val="18"/>
                <w:szCs w:val="18"/>
              </w:rPr>
              <w:t>56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C5130" w:rsidRDefault="003C5130" w:rsidP="009A4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130" w:rsidRPr="003C5130" w:rsidRDefault="003C5130" w:rsidP="003C5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13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3C5130" w:rsidRPr="003C5130" w:rsidRDefault="003C5130" w:rsidP="003C5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130">
              <w:rPr>
                <w:rFonts w:ascii="Times New Roman" w:hAnsi="Times New Roman" w:cs="Times New Roman"/>
                <w:sz w:val="18"/>
                <w:szCs w:val="18"/>
              </w:rPr>
              <w:t>«Основы оказан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первой помощи» (72ч.)</w:t>
            </w:r>
          </w:p>
          <w:p w:rsidR="003C5130" w:rsidRPr="003C5130" w:rsidRDefault="003C5130" w:rsidP="003C513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C51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3C5130" w:rsidRPr="003C5130" w:rsidRDefault="003C5130" w:rsidP="003C5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130" w:rsidRPr="003C5130" w:rsidRDefault="003C5130" w:rsidP="003C5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130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(36 ч.)</w:t>
            </w:r>
          </w:p>
          <w:p w:rsidR="003C5130" w:rsidRPr="00332D79" w:rsidRDefault="003C5130" w:rsidP="009A4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8E" w:rsidRPr="00F15718" w:rsidTr="00DB545B">
        <w:trPr>
          <w:jc w:val="center"/>
        </w:trPr>
        <w:tc>
          <w:tcPr>
            <w:tcW w:w="452" w:type="dxa"/>
            <w:shd w:val="clear" w:color="auto" w:fill="FF0000"/>
          </w:tcPr>
          <w:p w:rsidR="0054348E" w:rsidRPr="00F15718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78" w:type="dxa"/>
          </w:tcPr>
          <w:p w:rsidR="0054348E" w:rsidRPr="00F15718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Машукова Наталья Сергеевна</w:t>
            </w:r>
          </w:p>
        </w:tc>
        <w:tc>
          <w:tcPr>
            <w:tcW w:w="1339" w:type="dxa"/>
          </w:tcPr>
          <w:p w:rsidR="0054348E" w:rsidRPr="00F15718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58" w:type="dxa"/>
          </w:tcPr>
          <w:p w:rsidR="0054348E" w:rsidRPr="00F15718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СПО, ФГБОУ ВО ПГУ им. Шолом-Алейхема</w:t>
            </w:r>
          </w:p>
        </w:tc>
        <w:tc>
          <w:tcPr>
            <w:tcW w:w="1467" w:type="dxa"/>
          </w:tcPr>
          <w:p w:rsidR="0054348E" w:rsidRPr="00F15718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банковского дела</w:t>
            </w:r>
          </w:p>
        </w:tc>
        <w:tc>
          <w:tcPr>
            <w:tcW w:w="1577" w:type="dxa"/>
          </w:tcPr>
          <w:p w:rsidR="0054348E" w:rsidRPr="00F15718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ОБЖ, информатика</w:t>
            </w:r>
          </w:p>
        </w:tc>
        <w:tc>
          <w:tcPr>
            <w:tcW w:w="1853" w:type="dxa"/>
          </w:tcPr>
          <w:p w:rsidR="0054348E" w:rsidRPr="00F15718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2100" w:type="dxa"/>
          </w:tcPr>
          <w:p w:rsidR="0054348E" w:rsidRPr="00F15718" w:rsidRDefault="0054348E" w:rsidP="00543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года/2 года</w:t>
            </w:r>
          </w:p>
        </w:tc>
        <w:tc>
          <w:tcPr>
            <w:tcW w:w="3064" w:type="dxa"/>
          </w:tcPr>
          <w:p w:rsidR="0054348E" w:rsidRDefault="0054348E" w:rsidP="0054348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C36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преподавания основ безопасности и жизнедеятельности» (36 ч.)</w:t>
            </w: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«Информатика и ИКТ: теория и методика преподавания в образовательной организации» (72 ч.)</w:t>
            </w: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детям и взрослым» (36 ч.)</w:t>
            </w: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(36 ч.)</w:t>
            </w: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«Учитель истории и обществознания» (1000 ч.)</w:t>
            </w: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8E" w:rsidRDefault="0054348E" w:rsidP="0054348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34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историко-обществоведческого образования в условиях реализации ФГОС» (72 ч.)</w:t>
            </w:r>
          </w:p>
          <w:p w:rsid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8E" w:rsidRPr="0054348E" w:rsidRDefault="0054348E" w:rsidP="0054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программы по начальной военной подготовке в рамках внеурочной деятельности» (16 ч.)</w:t>
            </w:r>
          </w:p>
        </w:tc>
      </w:tr>
      <w:tr w:rsidR="00575F3A" w:rsidRPr="00F15718" w:rsidTr="002C3698">
        <w:trPr>
          <w:jc w:val="center"/>
        </w:trPr>
        <w:tc>
          <w:tcPr>
            <w:tcW w:w="452" w:type="dxa"/>
            <w:shd w:val="clear" w:color="auto" w:fill="FF0000"/>
          </w:tcPr>
          <w:p w:rsidR="00575F3A" w:rsidRDefault="0054348E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8" w:type="dxa"/>
          </w:tcPr>
          <w:p w:rsidR="00575F3A" w:rsidRPr="00F15718" w:rsidRDefault="00575F3A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Наумова Ирина Петровна</w:t>
            </w:r>
          </w:p>
        </w:tc>
        <w:tc>
          <w:tcPr>
            <w:tcW w:w="1339" w:type="dxa"/>
          </w:tcPr>
          <w:p w:rsidR="00575F3A" w:rsidRPr="00F15718" w:rsidRDefault="00575F3A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58" w:type="dxa"/>
          </w:tcPr>
          <w:p w:rsidR="00575F3A" w:rsidRPr="00F15718" w:rsidRDefault="00487560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Комсомольский-на-Амуре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пединститут</w:t>
            </w:r>
          </w:p>
        </w:tc>
        <w:tc>
          <w:tcPr>
            <w:tcW w:w="1467" w:type="dxa"/>
          </w:tcPr>
          <w:p w:rsidR="00575F3A" w:rsidRPr="00F15718" w:rsidRDefault="00487560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русского языка и литературы</w:t>
            </w:r>
          </w:p>
        </w:tc>
        <w:tc>
          <w:tcPr>
            <w:tcW w:w="1577" w:type="dxa"/>
          </w:tcPr>
          <w:p w:rsidR="00575F3A" w:rsidRDefault="00487560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1853" w:type="dxa"/>
          </w:tcPr>
          <w:p w:rsidR="00575F3A" w:rsidRPr="00F15718" w:rsidRDefault="00487560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2100" w:type="dxa"/>
          </w:tcPr>
          <w:p w:rsidR="00575F3A" w:rsidRPr="00F15718" w:rsidRDefault="00031925" w:rsidP="009B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год, 10 мес./42 год, 10 мес.</w:t>
            </w:r>
          </w:p>
        </w:tc>
        <w:tc>
          <w:tcPr>
            <w:tcW w:w="3064" w:type="dxa"/>
          </w:tcPr>
          <w:p w:rsidR="00575F3A" w:rsidRDefault="00031925" w:rsidP="00332D7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031925" w:rsidRDefault="00031925" w:rsidP="0003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оказания первой помощи» (72 ч.)</w:t>
            </w:r>
          </w:p>
          <w:p w:rsidR="00031925" w:rsidRDefault="00031925" w:rsidP="00031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925" w:rsidRPr="00031925" w:rsidRDefault="00031925" w:rsidP="0003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методики и технологии обучения русскому языку и литературе» (47 ч.)</w:t>
            </w:r>
          </w:p>
        </w:tc>
      </w:tr>
      <w:tr w:rsidR="00575F3A" w:rsidRPr="00F15718" w:rsidTr="009D1E3A">
        <w:trPr>
          <w:jc w:val="center"/>
        </w:trPr>
        <w:tc>
          <w:tcPr>
            <w:tcW w:w="452" w:type="dxa"/>
          </w:tcPr>
          <w:p w:rsidR="00575F3A" w:rsidRDefault="0054348E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78" w:type="dxa"/>
          </w:tcPr>
          <w:p w:rsidR="00575F3A" w:rsidRPr="00F15718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Новожёнова Яна Михайловна</w:t>
            </w:r>
          </w:p>
        </w:tc>
        <w:tc>
          <w:tcPr>
            <w:tcW w:w="1339" w:type="dxa"/>
          </w:tcPr>
          <w:p w:rsidR="00575F3A" w:rsidRPr="00F15718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58" w:type="dxa"/>
          </w:tcPr>
          <w:p w:rsidR="00575F3A" w:rsidRPr="00F15718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Высшее, ГОУВПО Дальневосточная государственная социально-гуманитарная академия</w:t>
            </w:r>
          </w:p>
        </w:tc>
        <w:tc>
          <w:tcPr>
            <w:tcW w:w="1467" w:type="dxa"/>
          </w:tcPr>
          <w:p w:rsidR="00575F3A" w:rsidRPr="00F15718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</w:p>
        </w:tc>
        <w:tc>
          <w:tcPr>
            <w:tcW w:w="1577" w:type="dxa"/>
          </w:tcPr>
          <w:p w:rsidR="00575F3A" w:rsidRPr="00F15718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биология, химия</w:t>
            </w:r>
          </w:p>
        </w:tc>
        <w:tc>
          <w:tcPr>
            <w:tcW w:w="1853" w:type="dxa"/>
          </w:tcPr>
          <w:p w:rsidR="00575F3A" w:rsidRPr="00F15718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2100" w:type="dxa"/>
          </w:tcPr>
          <w:p w:rsidR="00575F3A" w:rsidRPr="00F15718" w:rsidRDefault="00575F3A" w:rsidP="0057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10 лет, 01 мес./ 7 лет, 08 мес.</w:t>
            </w:r>
          </w:p>
        </w:tc>
        <w:tc>
          <w:tcPr>
            <w:tcW w:w="3064" w:type="dxa"/>
          </w:tcPr>
          <w:p w:rsidR="00575F3A" w:rsidRDefault="00575F3A" w:rsidP="00575F3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315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575F3A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5CB">
              <w:rPr>
                <w:rFonts w:ascii="Times New Roman" w:hAnsi="Times New Roman" w:cs="Times New Roman"/>
                <w:sz w:val="18"/>
                <w:szCs w:val="18"/>
              </w:rPr>
              <w:t>«Профессиональное мастерство учителя иностранного языка в условиях реализа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обновлённого ФГОС» (72 ч.)</w:t>
            </w:r>
          </w:p>
          <w:p w:rsidR="00575F3A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3A" w:rsidRDefault="00575F3A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 (36ч.)</w:t>
            </w:r>
          </w:p>
          <w:p w:rsidR="00CD3520" w:rsidRDefault="00CD3520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520" w:rsidRDefault="00CD3520" w:rsidP="00CD352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CD3520" w:rsidRPr="00CD3520" w:rsidRDefault="00CD3520" w:rsidP="00CD3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образовательных результатов по химии через использование современных образовательных технологий на уроках» (36 ч.)</w:t>
            </w:r>
          </w:p>
        </w:tc>
      </w:tr>
      <w:tr w:rsidR="00083857" w:rsidRPr="00F15718" w:rsidTr="00083857">
        <w:trPr>
          <w:jc w:val="center"/>
        </w:trPr>
        <w:tc>
          <w:tcPr>
            <w:tcW w:w="452" w:type="dxa"/>
            <w:shd w:val="clear" w:color="auto" w:fill="FF0000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8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Онищенко Юлия Сергеевна</w:t>
            </w:r>
          </w:p>
        </w:tc>
        <w:tc>
          <w:tcPr>
            <w:tcW w:w="1339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ЗДУВР, учитель</w:t>
            </w:r>
          </w:p>
        </w:tc>
        <w:tc>
          <w:tcPr>
            <w:tcW w:w="1658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2C3698" w:rsidRPr="002C3698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ПГУ им. Шолом-Алейхема</w:t>
            </w:r>
          </w:p>
        </w:tc>
        <w:tc>
          <w:tcPr>
            <w:tcW w:w="1467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Бакалавр, 44.03.01</w:t>
            </w:r>
          </w:p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577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1853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Первая, 30.10.2020</w:t>
            </w:r>
          </w:p>
        </w:tc>
        <w:tc>
          <w:tcPr>
            <w:tcW w:w="2100" w:type="dxa"/>
          </w:tcPr>
          <w:p w:rsidR="00083857" w:rsidRPr="00F15718" w:rsidRDefault="00083857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12 лет, 07 мес./ 8 лет, 01 месяц</w:t>
            </w:r>
          </w:p>
        </w:tc>
        <w:tc>
          <w:tcPr>
            <w:tcW w:w="3064" w:type="dxa"/>
          </w:tcPr>
          <w:p w:rsidR="00083857" w:rsidRDefault="00083857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05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5E5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преподавания предметной области «Основы духовно-нравственной культуры народов России» с учётом реализации ФГОС ООО»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(108</w:t>
            </w:r>
            <w:r w:rsidRPr="00F205E5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5E5">
              <w:rPr>
                <w:rFonts w:ascii="Times New Roman" w:hAnsi="Times New Roman" w:cs="Times New Roman"/>
                <w:sz w:val="18"/>
                <w:szCs w:val="18"/>
              </w:rPr>
              <w:t xml:space="preserve">«Основы религиозных культур и светской этики: проблемы и перспективы преподавания в начальной школе»,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05E5">
              <w:rPr>
                <w:rFonts w:ascii="Times New Roman" w:hAnsi="Times New Roman" w:cs="Times New Roman"/>
                <w:sz w:val="18"/>
                <w:szCs w:val="18"/>
              </w:rPr>
              <w:t>72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338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829">
              <w:rPr>
                <w:rFonts w:ascii="Times New Roman" w:hAnsi="Times New Roman" w:cs="Times New Roman"/>
                <w:sz w:val="18"/>
                <w:szCs w:val="18"/>
              </w:rPr>
              <w:t>«Федеральный государственный образовательный стандарт начального общего образования в соответствии с приказом Минпросвещения России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829">
              <w:rPr>
                <w:rFonts w:ascii="Times New Roman" w:hAnsi="Times New Roman" w:cs="Times New Roman"/>
                <w:sz w:val="18"/>
                <w:szCs w:val="18"/>
              </w:rPr>
              <w:t xml:space="preserve">286 от 31 мая 2021 года» (44 ч. </w:t>
            </w:r>
            <w:proofErr w:type="spellStart"/>
            <w:r w:rsidRPr="00533829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5338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338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829">
              <w:rPr>
                <w:rFonts w:ascii="Times New Roman" w:hAnsi="Times New Roman" w:cs="Times New Roman"/>
                <w:sz w:val="18"/>
                <w:szCs w:val="18"/>
              </w:rPr>
              <w:t>«Организация и содержание обучения и психолого-педагогического сопровождения детей с ОВЗ в начальном общем образовании» (72ч.)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«Навыки оказания первой помощи» (36 ч.)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образовательной организацией в условиях модернизации» (36 ч.)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«Введение обновлённых ФГОС общего образования: управленческий аспект» (36 ч.)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Pr="00533829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B8C">
              <w:rPr>
                <w:rFonts w:ascii="Times New Roman" w:hAnsi="Times New Roman" w:cs="Times New Roman"/>
                <w:sz w:val="18"/>
                <w:szCs w:val="18"/>
              </w:rPr>
              <w:t>«Деятельность классного руководителя по реализации программы воспитания в образовательной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(72 ч.)</w:t>
            </w:r>
          </w:p>
        </w:tc>
      </w:tr>
      <w:tr w:rsidR="0054348E" w:rsidRPr="00F15718" w:rsidTr="0054348E">
        <w:trPr>
          <w:jc w:val="center"/>
        </w:trPr>
        <w:tc>
          <w:tcPr>
            <w:tcW w:w="452" w:type="dxa"/>
            <w:shd w:val="clear" w:color="auto" w:fill="FFFFFF" w:themeFill="background1"/>
          </w:tcPr>
          <w:p w:rsidR="0054348E" w:rsidRDefault="0054348E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78" w:type="dxa"/>
          </w:tcPr>
          <w:p w:rsidR="0054348E" w:rsidRPr="00F15718" w:rsidRDefault="0054348E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Рудень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339" w:type="dxa"/>
          </w:tcPr>
          <w:p w:rsidR="0054348E" w:rsidRPr="00F15718" w:rsidRDefault="0054348E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1658" w:type="dxa"/>
          </w:tcPr>
          <w:p w:rsidR="0054348E" w:rsidRPr="00F15718" w:rsidRDefault="0054348E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«Профессиональное училище № 7»</w:t>
            </w:r>
          </w:p>
        </w:tc>
        <w:tc>
          <w:tcPr>
            <w:tcW w:w="1467" w:type="dxa"/>
          </w:tcPr>
          <w:p w:rsidR="0054348E" w:rsidRPr="00F15718" w:rsidRDefault="00056F10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577" w:type="dxa"/>
          </w:tcPr>
          <w:p w:rsidR="0054348E" w:rsidRDefault="00056F10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</w:tcPr>
          <w:p w:rsidR="0054348E" w:rsidRPr="00F15718" w:rsidRDefault="0054348E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54348E" w:rsidRPr="00F15718" w:rsidRDefault="00056F10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мес./7 мес.</w:t>
            </w:r>
          </w:p>
        </w:tc>
        <w:tc>
          <w:tcPr>
            <w:tcW w:w="3064" w:type="dxa"/>
          </w:tcPr>
          <w:p w:rsidR="003359DD" w:rsidRDefault="003359DD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54348E" w:rsidRPr="003359DD" w:rsidRDefault="003359DD" w:rsidP="00335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9DD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«Библиотечно-педагогическая деятельность в соответствии с ФГОС основного и среднего общего образования» (288 ч.)</w:t>
            </w:r>
          </w:p>
        </w:tc>
      </w:tr>
      <w:tr w:rsidR="00083857" w:rsidRPr="00F15718" w:rsidTr="00083857">
        <w:trPr>
          <w:jc w:val="center"/>
        </w:trPr>
        <w:tc>
          <w:tcPr>
            <w:tcW w:w="452" w:type="dxa"/>
            <w:shd w:val="clear" w:color="auto" w:fill="FF0000"/>
          </w:tcPr>
          <w:p w:rsidR="00083857" w:rsidRPr="00F15718" w:rsidRDefault="0054348E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8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Смирнова Александра Александровна</w:t>
            </w:r>
          </w:p>
        </w:tc>
        <w:tc>
          <w:tcPr>
            <w:tcW w:w="1339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658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Высшее, Высшее, ГОУВПО Дальневосточная государственная социально-гуманитарная академия</w:t>
            </w:r>
          </w:p>
        </w:tc>
        <w:tc>
          <w:tcPr>
            <w:tcW w:w="1467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1577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Музыка, физическая культура</w:t>
            </w:r>
          </w:p>
        </w:tc>
        <w:tc>
          <w:tcPr>
            <w:tcW w:w="1853" w:type="dxa"/>
          </w:tcPr>
          <w:p w:rsidR="00083857" w:rsidRPr="00F15718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2100" w:type="dxa"/>
          </w:tcPr>
          <w:p w:rsidR="00083857" w:rsidRPr="00F15718" w:rsidRDefault="00083857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16 лет, 02 мес./ 16 лет, 02 мес.</w:t>
            </w:r>
          </w:p>
        </w:tc>
        <w:tc>
          <w:tcPr>
            <w:tcW w:w="3064" w:type="dxa"/>
          </w:tcPr>
          <w:p w:rsidR="00083857" w:rsidRPr="00DA767F" w:rsidRDefault="00083857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</w:rPr>
              <w:t>«Инклюзивное образование для учеников с нарушениями опорно-двигательного аппарата»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(16 ч.)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2022 год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курса «Музыка»» (72ч.)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7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2023 год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аспекты предметно-методической подготовки учителя физической культуры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условиях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обновлённых ФГОС ООО» (72 ч.)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 (36 ч.)</w:t>
            </w:r>
          </w:p>
          <w:p w:rsidR="00083857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857" w:rsidRPr="00DA767F" w:rsidRDefault="00083857" w:rsidP="0008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«Работа классного руководителя по организации взаимодействия семьи и школы» (36 ч.)</w:t>
            </w:r>
          </w:p>
        </w:tc>
      </w:tr>
      <w:tr w:rsidR="00F72174" w:rsidRPr="00F15718" w:rsidTr="00BF279D">
        <w:trPr>
          <w:jc w:val="center"/>
        </w:trPr>
        <w:tc>
          <w:tcPr>
            <w:tcW w:w="452" w:type="dxa"/>
            <w:shd w:val="clear" w:color="auto" w:fill="FF0000"/>
          </w:tcPr>
          <w:p w:rsidR="009B4BDF" w:rsidRPr="00F15718" w:rsidRDefault="0054348E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7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Чухланцева Евгения Юрьевна</w:t>
            </w:r>
          </w:p>
        </w:tc>
        <w:tc>
          <w:tcPr>
            <w:tcW w:w="1339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58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СПО,</w:t>
            </w:r>
            <w:r w:rsidR="00F72174" w:rsidRPr="00F15718">
              <w:rPr>
                <w:rFonts w:ascii="Times New Roman" w:hAnsi="Times New Roman" w:cs="Times New Roman"/>
                <w:sz w:val="18"/>
                <w:szCs w:val="18"/>
              </w:rPr>
              <w:t xml:space="preserve"> Биробиджанское педагогическое училище</w:t>
            </w:r>
          </w:p>
        </w:tc>
        <w:tc>
          <w:tcPr>
            <w:tcW w:w="1467" w:type="dxa"/>
          </w:tcPr>
          <w:p w:rsidR="009B4BDF" w:rsidRPr="00F15718" w:rsidRDefault="00F72174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577" w:type="dxa"/>
          </w:tcPr>
          <w:p w:rsidR="009B4BDF" w:rsidRPr="00F15718" w:rsidRDefault="00575F3A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53" w:type="dxa"/>
          </w:tcPr>
          <w:p w:rsidR="009B4BDF" w:rsidRPr="00F15718" w:rsidRDefault="009B4BDF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Первая, 25.12.2020</w:t>
            </w:r>
          </w:p>
        </w:tc>
        <w:tc>
          <w:tcPr>
            <w:tcW w:w="2100" w:type="dxa"/>
          </w:tcPr>
          <w:p w:rsidR="009B4BDF" w:rsidRPr="00F15718" w:rsidRDefault="00556EF6" w:rsidP="009B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718">
              <w:rPr>
                <w:rFonts w:ascii="Times New Roman" w:hAnsi="Times New Roman" w:cs="Times New Roman"/>
                <w:sz w:val="18"/>
                <w:szCs w:val="18"/>
              </w:rPr>
              <w:t>27 лет, 09 мес./15 лет, 09 мес.</w:t>
            </w:r>
          </w:p>
        </w:tc>
        <w:tc>
          <w:tcPr>
            <w:tcW w:w="3064" w:type="dxa"/>
          </w:tcPr>
          <w:p w:rsidR="009B4BDF" w:rsidRDefault="002E28DF" w:rsidP="002E28D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28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год</w:t>
            </w:r>
          </w:p>
          <w:p w:rsidR="002E28DF" w:rsidRPr="002E28DF" w:rsidRDefault="002E28DF" w:rsidP="002E2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DF">
              <w:rPr>
                <w:rFonts w:ascii="Times New Roman" w:hAnsi="Times New Roman" w:cs="Times New Roman"/>
                <w:sz w:val="18"/>
                <w:szCs w:val="18"/>
              </w:rPr>
              <w:t xml:space="preserve">«Основы оказания первой медицинской помощи»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28DF">
              <w:rPr>
                <w:rFonts w:ascii="Times New Roman" w:hAnsi="Times New Roman" w:cs="Times New Roman"/>
                <w:sz w:val="18"/>
                <w:szCs w:val="18"/>
              </w:rPr>
              <w:t>72ч.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28DF" w:rsidRDefault="002E28DF" w:rsidP="002E28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8DF" w:rsidRDefault="002E28DF" w:rsidP="002E2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работы с обучающимися с ограниченными возможностями здоровья (ОВЗ) в соответствии с ФГОС» (72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28DF" w:rsidRDefault="002E28DF" w:rsidP="002E28D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</w:t>
            </w:r>
            <w:r w:rsidR="00575F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год</w:t>
            </w:r>
          </w:p>
          <w:p w:rsidR="002E28DF" w:rsidRDefault="002E6A91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классного руководителя в соответствии с ФГОС и Федеральным законом № 273-ФЗ «Об образовании в Российской Федерации»</w:t>
            </w:r>
          </w:p>
          <w:p w:rsidR="000E573D" w:rsidRDefault="000E573D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3D" w:rsidRPr="002E28DF" w:rsidRDefault="000E573D" w:rsidP="00575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технологии в соответствии с обновлёнными ФГОС ООО и СОО» (36 ч.)</w:t>
            </w:r>
          </w:p>
        </w:tc>
      </w:tr>
    </w:tbl>
    <w:p w:rsidR="00EB60E4" w:rsidRDefault="00EB60E4"/>
    <w:sectPr w:rsidR="00EB60E4" w:rsidSect="007A0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4"/>
    <w:rsid w:val="00026F85"/>
    <w:rsid w:val="00031925"/>
    <w:rsid w:val="00047B14"/>
    <w:rsid w:val="00056F10"/>
    <w:rsid w:val="00083857"/>
    <w:rsid w:val="000E573D"/>
    <w:rsid w:val="0014244A"/>
    <w:rsid w:val="00183320"/>
    <w:rsid w:val="0023158A"/>
    <w:rsid w:val="002C3698"/>
    <w:rsid w:val="002E28DF"/>
    <w:rsid w:val="002E6A91"/>
    <w:rsid w:val="00332D79"/>
    <w:rsid w:val="003359DD"/>
    <w:rsid w:val="003C5130"/>
    <w:rsid w:val="004833D4"/>
    <w:rsid w:val="00487560"/>
    <w:rsid w:val="004A5F26"/>
    <w:rsid w:val="00511650"/>
    <w:rsid w:val="00530D43"/>
    <w:rsid w:val="00533829"/>
    <w:rsid w:val="0054348E"/>
    <w:rsid w:val="00556EF6"/>
    <w:rsid w:val="00575F3A"/>
    <w:rsid w:val="00664E46"/>
    <w:rsid w:val="007129C7"/>
    <w:rsid w:val="007A0FF7"/>
    <w:rsid w:val="007F2595"/>
    <w:rsid w:val="009A40B4"/>
    <w:rsid w:val="009B4BDF"/>
    <w:rsid w:val="009D1E3A"/>
    <w:rsid w:val="00A315CB"/>
    <w:rsid w:val="00B20E41"/>
    <w:rsid w:val="00BF279D"/>
    <w:rsid w:val="00CD3520"/>
    <w:rsid w:val="00DA767F"/>
    <w:rsid w:val="00E554D2"/>
    <w:rsid w:val="00E560BF"/>
    <w:rsid w:val="00EB60E4"/>
    <w:rsid w:val="00F15718"/>
    <w:rsid w:val="00F205E5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EA45"/>
  <w15:chartTrackingRefBased/>
  <w15:docId w15:val="{431A785C-83B6-4BF0-9F0D-1D4FDA4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29</cp:revision>
  <dcterms:created xsi:type="dcterms:W3CDTF">2023-10-23T04:14:00Z</dcterms:created>
  <dcterms:modified xsi:type="dcterms:W3CDTF">2023-11-02T01:30:00Z</dcterms:modified>
</cp:coreProperties>
</file>